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BA7A10" w:rsidP="00BA7A10">
      <w:pPr>
        <w:jc w:val="center"/>
      </w:pPr>
      <w:r>
        <w:t>6-3</w:t>
      </w:r>
    </w:p>
    <w:p w:rsidR="00BA7A10" w:rsidRDefault="00BA7A10" w:rsidP="00BA7A10">
      <w:pPr>
        <w:jc w:val="center"/>
      </w:pPr>
      <w:r>
        <w:t>Jefferson’s Presidency</w:t>
      </w:r>
    </w:p>
    <w:p w:rsidR="00BA7A10" w:rsidRPr="00BA7A10" w:rsidRDefault="00BA7A10" w:rsidP="00BA7A10">
      <w:pPr>
        <w:rPr>
          <w:b/>
        </w:rPr>
      </w:pPr>
      <w:r w:rsidRPr="00BA7A10">
        <w:rPr>
          <w:b/>
        </w:rPr>
        <w:t>Skills</w:t>
      </w:r>
    </w:p>
    <w:p w:rsidR="00BA7A10" w:rsidRDefault="00BA7A10" w:rsidP="00BA7A10">
      <w:pPr>
        <w:pStyle w:val="ListParagraph"/>
        <w:numPr>
          <w:ilvl w:val="0"/>
          <w:numId w:val="1"/>
        </w:numPr>
      </w:pPr>
      <w:r>
        <w:t>Page 215 – Inside Story</w:t>
      </w:r>
    </w:p>
    <w:p w:rsidR="00BA7A10" w:rsidRDefault="00BA7A10" w:rsidP="00BA7A10">
      <w:r>
        <w:t>Will Aaron Burr become president?</w:t>
      </w:r>
    </w:p>
    <w:p w:rsidR="00BA7A10" w:rsidRDefault="00BA7A10" w:rsidP="00BA7A10"/>
    <w:p w:rsidR="00BA7A10" w:rsidRDefault="00BA7A10" w:rsidP="00BA7A10"/>
    <w:p w:rsidR="00BA7A10" w:rsidRDefault="00BA7A10" w:rsidP="00BA7A10">
      <w:pPr>
        <w:pStyle w:val="ListParagraph"/>
        <w:numPr>
          <w:ilvl w:val="0"/>
          <w:numId w:val="1"/>
        </w:numPr>
      </w:pPr>
      <w:r>
        <w:t>Page 217 – Interpreting Maps</w:t>
      </w:r>
    </w:p>
    <w:p w:rsidR="00BA7A10" w:rsidRDefault="00BA7A10" w:rsidP="00BA7A10">
      <w:r w:rsidRPr="00BA7A10">
        <w:rPr>
          <w:b/>
        </w:rPr>
        <w:t>Movement</w:t>
      </w:r>
      <w:r>
        <w:t xml:space="preserve"> – About how long was Lewis and Clark’s route?</w:t>
      </w:r>
    </w:p>
    <w:p w:rsidR="00BA7A10" w:rsidRDefault="00BA7A10" w:rsidP="00BA7A10"/>
    <w:p w:rsidR="00BA7A10" w:rsidRDefault="00BA7A10" w:rsidP="00BA7A10"/>
    <w:p w:rsidR="00BA7A10" w:rsidRDefault="00BA7A10" w:rsidP="00BA7A10">
      <w:r w:rsidRPr="00BA7A10">
        <w:rPr>
          <w:b/>
        </w:rPr>
        <w:t>Region</w:t>
      </w:r>
      <w:r>
        <w:t xml:space="preserve"> – What new problems do you think the LA Purchase might present for the USA and for the Native Americans? (</w:t>
      </w:r>
      <w:proofErr w:type="gramStart"/>
      <w:r>
        <w:t>pair/share</w:t>
      </w:r>
      <w:proofErr w:type="gramEnd"/>
      <w:r>
        <w:t>)</w:t>
      </w:r>
    </w:p>
    <w:p w:rsidR="00BA7A10" w:rsidRDefault="00BA7A10" w:rsidP="00BA7A10"/>
    <w:p w:rsidR="00BA7A10" w:rsidRDefault="00BA7A10" w:rsidP="00BA7A10"/>
    <w:p w:rsidR="00BA7A10" w:rsidRDefault="00BA7A10" w:rsidP="00BA7A10">
      <w:bookmarkStart w:id="0" w:name="_GoBack"/>
      <w:bookmarkEnd w:id="0"/>
    </w:p>
    <w:p w:rsidR="00BA7A10" w:rsidRDefault="00BA7A10" w:rsidP="00BA7A10"/>
    <w:p w:rsidR="00BA7A10" w:rsidRDefault="00BA7A10" w:rsidP="00BA7A10">
      <w:pPr>
        <w:pStyle w:val="ListParagraph"/>
        <w:numPr>
          <w:ilvl w:val="0"/>
          <w:numId w:val="1"/>
        </w:numPr>
      </w:pPr>
      <w:r>
        <w:t>Page 222/223 – Interpreting Maps</w:t>
      </w:r>
    </w:p>
    <w:p w:rsidR="00BA7A10" w:rsidRDefault="00BA7A10" w:rsidP="00BA7A10">
      <w:r w:rsidRPr="00BA7A10">
        <w:rPr>
          <w:b/>
        </w:rPr>
        <w:t>Human-Environment Interaction</w:t>
      </w:r>
      <w:r>
        <w:t xml:space="preserve"> – Over the course of the trip, how did the environment affect the Corps’ mode of travel?</w:t>
      </w:r>
    </w:p>
    <w:p w:rsidR="00BA7A10" w:rsidRDefault="00BA7A10" w:rsidP="00BA7A10"/>
    <w:p w:rsidR="00BA7A10" w:rsidRDefault="00BA7A10" w:rsidP="00BA7A10"/>
    <w:p w:rsidR="00BA7A10" w:rsidRPr="00BA7A10" w:rsidRDefault="00BA7A10" w:rsidP="00BA7A10">
      <w:pPr>
        <w:rPr>
          <w:b/>
        </w:rPr>
      </w:pPr>
    </w:p>
    <w:p w:rsidR="00BA7A10" w:rsidRDefault="00BA7A10" w:rsidP="00BA7A10">
      <w:r w:rsidRPr="00BA7A10">
        <w:rPr>
          <w:b/>
        </w:rPr>
        <w:t>Region</w:t>
      </w:r>
      <w:r>
        <w:t xml:space="preserve"> – Describe some of the different regions the Corps traveled through?</w:t>
      </w:r>
    </w:p>
    <w:p w:rsidR="00BA7A10" w:rsidRDefault="00BA7A10" w:rsidP="00BA7A10"/>
    <w:p w:rsidR="00BA7A10" w:rsidRDefault="00BA7A10" w:rsidP="00BA7A10"/>
    <w:p w:rsidR="00BA7A10" w:rsidRDefault="00BA7A10" w:rsidP="00BA7A10"/>
    <w:p w:rsidR="00BA7A10" w:rsidRDefault="00BA7A10" w:rsidP="00BA7A10"/>
    <w:p w:rsidR="00BA7A10" w:rsidRDefault="00BA7A10" w:rsidP="00BA7A10"/>
    <w:p w:rsidR="00BA7A10" w:rsidRDefault="00BA7A10" w:rsidP="00BA7A10"/>
    <w:p w:rsidR="00BA7A10" w:rsidRDefault="00BA7A10" w:rsidP="00BA7A10"/>
    <w:p w:rsidR="00BA7A10" w:rsidRDefault="00BA7A10" w:rsidP="00BA7A10"/>
    <w:sectPr w:rsidR="00BA7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85277"/>
    <w:multiLevelType w:val="hybridMultilevel"/>
    <w:tmpl w:val="F45E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A10"/>
    <w:rsid w:val="0058243E"/>
    <w:rsid w:val="00BA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2013-01-24T15:50:00Z</dcterms:created>
  <dcterms:modified xsi:type="dcterms:W3CDTF">2013-01-24T15:58:00Z</dcterms:modified>
</cp:coreProperties>
</file>